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600B7920" wp14:textId="2028E246">
      <w:r w:rsidR="64C8CF18">
        <w:rPr/>
        <w:t>As I’ve been reviewing it, I had a few thoughts that I think will help better communicate who we are and what we do while keeping the overall design clean and modern.</w:t>
      </w:r>
    </w:p>
    <w:p xmlns:wp14="http://schemas.microsoft.com/office/word/2010/wordml" w:rsidP="49537AE6" wp14:paraId="02E5B017" wp14:textId="282A4248">
      <w:pPr>
        <w:pStyle w:val="Normal"/>
      </w:pPr>
      <w:r w:rsidR="64C8CF18">
        <w:rPr/>
        <w:t xml:space="preserve"> </w:t>
      </w:r>
    </w:p>
    <w:p xmlns:wp14="http://schemas.microsoft.com/office/word/2010/wordml" w:rsidP="49537AE6" wp14:paraId="07B4C9D0" wp14:textId="29545DCD">
      <w:pPr>
        <w:pStyle w:val="Normal"/>
      </w:pPr>
      <w:r w:rsidR="64C8CF18">
        <w:rPr/>
        <w:t>1. Make it more obvious that we’re a psychiatry practice</w:t>
      </w:r>
    </w:p>
    <w:p xmlns:wp14="http://schemas.microsoft.com/office/word/2010/wordml" w:rsidP="49537AE6" wp14:paraId="1CC35267" wp14:textId="7EA3CC15">
      <w:pPr>
        <w:pStyle w:val="Normal"/>
      </w:pPr>
      <w:r w:rsidR="64C8CF18">
        <w:rPr/>
        <w:t xml:space="preserve"> </w:t>
      </w:r>
    </w:p>
    <w:p xmlns:wp14="http://schemas.microsoft.com/office/word/2010/wordml" w:rsidP="49537AE6" wp14:paraId="3E9384FD" wp14:textId="700FF431">
      <w:pPr>
        <w:pStyle w:val="Normal"/>
      </w:pPr>
      <w:r w:rsidR="64C8CF18">
        <w:rPr/>
        <w:t>I’d like it to be immediately clear from the homepage that Audara is a psychiatric practice. Within the first few seconds of landing on the site, I want visitors to know that we provide psychiatric evaluations, medication management, and evidence-based mental health care.</w:t>
      </w:r>
    </w:p>
    <w:p xmlns:wp14="http://schemas.microsoft.com/office/word/2010/wordml" w:rsidP="49537AE6" wp14:paraId="77DAFBF3" wp14:textId="1BBBC622">
      <w:pPr>
        <w:pStyle w:val="Normal"/>
      </w:pPr>
      <w:r w:rsidR="64C8CF18">
        <w:rPr/>
        <w:t xml:space="preserve"> </w:t>
      </w:r>
    </w:p>
    <w:p xmlns:wp14="http://schemas.microsoft.com/office/word/2010/wordml" w:rsidP="49537AE6" wp14:paraId="71EE4F15" wp14:textId="0B6045F3">
      <w:pPr>
        <w:pStyle w:val="Normal"/>
      </w:pPr>
      <w:r w:rsidR="64C8CF18">
        <w:rPr/>
        <w:t>I was thinking we could incorporate language such as:</w:t>
      </w:r>
    </w:p>
    <w:p xmlns:wp14="http://schemas.microsoft.com/office/word/2010/wordml" w:rsidP="49537AE6" wp14:paraId="3FD4F601" wp14:textId="19A4E7AE">
      <w:pPr>
        <w:pStyle w:val="Normal"/>
      </w:pPr>
      <w:r w:rsidR="64C8CF18">
        <w:rPr/>
        <w:t xml:space="preserve"> </w:t>
      </w:r>
    </w:p>
    <w:p xmlns:wp14="http://schemas.microsoft.com/office/word/2010/wordml" w:rsidP="49537AE6" wp14:paraId="13FD6AAA" wp14:textId="29358C8F">
      <w:pPr>
        <w:pStyle w:val="Normal"/>
      </w:pPr>
      <w:r w:rsidR="64C8CF18">
        <w:rPr/>
        <w:t>“Psychiatric evaluations, medication management, and personalized treatment for anxiety, depression, ADHD, OCD, bipolar disorder, trauma, and women’s mental health.”</w:t>
      </w:r>
    </w:p>
    <w:p xmlns:wp14="http://schemas.microsoft.com/office/word/2010/wordml" w:rsidP="49537AE6" wp14:paraId="1F95D985" wp14:textId="539393DF">
      <w:pPr>
        <w:pStyle w:val="Normal"/>
      </w:pPr>
      <w:r w:rsidR="64C8CF18">
        <w:rPr/>
        <w:t xml:space="preserve"> </w:t>
      </w:r>
    </w:p>
    <w:p xmlns:wp14="http://schemas.microsoft.com/office/word/2010/wordml" w:rsidP="49537AE6" wp14:paraId="086D19E2" wp14:textId="53381410">
      <w:pPr>
        <w:pStyle w:val="Normal"/>
      </w:pPr>
      <w:r w:rsidR="64C8CF18">
        <w:rPr/>
        <w:t>I’d love your thoughts on the best place to incorporate this without making the homepage feel cluttered.</w:t>
      </w:r>
    </w:p>
    <w:p xmlns:wp14="http://schemas.microsoft.com/office/word/2010/wordml" w:rsidP="49537AE6" wp14:paraId="78D1CAD0" wp14:textId="5D9C6F53">
      <w:pPr>
        <w:pStyle w:val="Normal"/>
      </w:pPr>
      <w:r w:rsidR="64C8CF18">
        <w:rPr/>
        <w:t xml:space="preserve"> </w:t>
      </w:r>
    </w:p>
    <w:p xmlns:wp14="http://schemas.microsoft.com/office/word/2010/wordml" w:rsidP="49537AE6" wp14:paraId="3AF816FA" wp14:textId="15AB2287">
      <w:pPr>
        <w:pStyle w:val="Normal"/>
      </w:pPr>
      <w:r w:rsidR="64C8CF18">
        <w:rPr/>
        <w:t>2. Differentiate Audara</w:t>
      </w:r>
    </w:p>
    <w:p xmlns:wp14="http://schemas.microsoft.com/office/word/2010/wordml" w:rsidP="49537AE6" wp14:paraId="63493DC5" wp14:textId="50DD57CF">
      <w:pPr>
        <w:pStyle w:val="Normal"/>
      </w:pPr>
      <w:r w:rsidR="64C8CF18">
        <w:rPr/>
        <w:t xml:space="preserve"> </w:t>
      </w:r>
    </w:p>
    <w:p xmlns:wp14="http://schemas.microsoft.com/office/word/2010/wordml" w:rsidP="49537AE6" wp14:paraId="2B2AA958" wp14:textId="46088DA5">
      <w:pPr>
        <w:pStyle w:val="Normal"/>
      </w:pPr>
      <w:r w:rsidR="64C8CF18">
        <w:rPr/>
        <w:t>I’d also like to highlight what makes Audara unique compared to other psychiatry practices. Rather than simply listing the conditions we treat, I’d love to emphasize our approach—personalized care, evidence-based psychiatry, a whole-person perspective, and collaboration with therapists, primary care providers, OB/GYNs, and other specialists when appropriate.</w:t>
      </w:r>
    </w:p>
    <w:p xmlns:wp14="http://schemas.microsoft.com/office/word/2010/wordml" w:rsidP="49537AE6" wp14:paraId="6FAAF43D" wp14:textId="213D20BA">
      <w:pPr>
        <w:pStyle w:val="Normal"/>
      </w:pPr>
      <w:r w:rsidR="64C8CF18">
        <w:rPr/>
        <w:t xml:space="preserve"> </w:t>
      </w:r>
    </w:p>
    <w:p xmlns:wp14="http://schemas.microsoft.com/office/word/2010/wordml" w:rsidP="49537AE6" wp14:paraId="0B87E83F" wp14:textId="02BACF4B">
      <w:pPr>
        <w:pStyle w:val="Normal"/>
      </w:pPr>
      <w:r w:rsidR="64C8CF18">
        <w:rPr/>
        <w:t>I’m open to your ideas on the best way to showcase this while maintaining the clean aesthetic.</w:t>
      </w:r>
    </w:p>
    <w:p xmlns:wp14="http://schemas.microsoft.com/office/word/2010/wordml" w:rsidP="49537AE6" wp14:paraId="2A43018D" wp14:textId="1837F7C1">
      <w:pPr>
        <w:pStyle w:val="Normal"/>
      </w:pPr>
      <w:r w:rsidR="64C8CF18">
        <w:rPr/>
        <w:t xml:space="preserve"> </w:t>
      </w:r>
    </w:p>
    <w:p xmlns:wp14="http://schemas.microsoft.com/office/word/2010/wordml" w:rsidP="49537AE6" wp14:paraId="554BF9A2" wp14:textId="129DE8EA">
      <w:pPr>
        <w:pStyle w:val="Normal"/>
      </w:pPr>
      <w:r w:rsidR="76A677EF">
        <w:rPr/>
        <w:t>3. Update the women’s mental health section</w:t>
      </w:r>
    </w:p>
    <w:p xmlns:wp14="http://schemas.microsoft.com/office/word/2010/wordml" w:rsidP="49537AE6" wp14:paraId="2B2D8C11" wp14:textId="16E8DFE5">
      <w:pPr>
        <w:pStyle w:val="Normal"/>
      </w:pPr>
      <w:r w:rsidR="76A677EF">
        <w:rPr/>
        <w:t>I’d</w:t>
      </w:r>
      <w:r w:rsidR="76A677EF">
        <w:rPr/>
        <w:t xml:space="preserve"> also like to update the wording on the current hormone section. Right now, it could be interpreted as </w:t>
      </w:r>
      <w:r w:rsidR="76A677EF">
        <w:rPr/>
        <w:t>us</w:t>
      </w:r>
      <w:r w:rsidR="76A677EF">
        <w:rPr/>
        <w:t xml:space="preserve"> </w:t>
      </w:r>
      <w:r w:rsidR="76A677EF">
        <w:rPr/>
        <w:t>providing</w:t>
      </w:r>
      <w:r w:rsidR="76A677EF">
        <w:rPr/>
        <w:t xml:space="preserve"> hormone replacement therapy, which </w:t>
      </w:r>
      <w:r w:rsidR="76A677EF">
        <w:rPr/>
        <w:t>isn’t</w:t>
      </w:r>
      <w:r w:rsidR="76A677EF">
        <w:rPr/>
        <w:t xml:space="preserve"> the message I want to convey.</w:t>
      </w:r>
    </w:p>
    <w:p xmlns:wp14="http://schemas.microsoft.com/office/word/2010/wordml" w:rsidP="49537AE6" wp14:paraId="64B21A2A" wp14:textId="3E4F3BCB">
      <w:pPr>
        <w:pStyle w:val="Normal"/>
      </w:pPr>
      <w:r w:rsidR="76A677EF">
        <w:rPr/>
        <w:t xml:space="preserve">Instead, </w:t>
      </w:r>
      <w:r w:rsidR="76A677EF">
        <w:rPr/>
        <w:t>I’d</w:t>
      </w:r>
      <w:r w:rsidR="76A677EF">
        <w:rPr/>
        <w:t xml:space="preserve"> like it to read:</w:t>
      </w:r>
    </w:p>
    <w:p xmlns:wp14="http://schemas.microsoft.com/office/word/2010/wordml" w:rsidP="49537AE6" wp14:paraId="403B2707" wp14:textId="49BAEF9B">
      <w:pPr>
        <w:pStyle w:val="Normal"/>
      </w:pPr>
      <w:r w:rsidR="76A677EF">
        <w:rPr/>
        <w:t>Support Through Life’s Hormonal Transitions</w:t>
      </w:r>
    </w:p>
    <w:p xmlns:wp14="http://schemas.microsoft.com/office/word/2010/wordml" w:rsidP="49537AE6" wp14:paraId="36D39B88" wp14:textId="16DD260E">
      <w:pPr>
        <w:pStyle w:val="Normal"/>
      </w:pPr>
      <w:r w:rsidR="76A677EF">
        <w:rPr/>
        <w:t>Mental health care for women experiencing emotional and mood changes related to PMS, PMDD, fertility challenges, pregnancy, postpartum, perimenopause, and menopause.</w:t>
      </w:r>
    </w:p>
    <w:p xmlns:wp14="http://schemas.microsoft.com/office/word/2010/wordml" w:rsidP="49537AE6" wp14:paraId="7F5A5C56" wp14:textId="0AB2F3CF">
      <w:pPr>
        <w:pStyle w:val="Normal"/>
      </w:pPr>
      <w:r w:rsidR="76A677EF">
        <w:rPr/>
        <w:t>4. Make the Audara branding stand out a bit more</w:t>
      </w:r>
    </w:p>
    <w:p xmlns:wp14="http://schemas.microsoft.com/office/word/2010/wordml" w:rsidP="49537AE6" wp14:paraId="7B523533" wp14:textId="58A69A2C">
      <w:pPr>
        <w:pStyle w:val="Normal"/>
      </w:pPr>
      <w:r w:rsidR="76A677EF">
        <w:rPr/>
        <w:t>I’d</w:t>
      </w:r>
      <w:r w:rsidR="76A677EF">
        <w:rPr/>
        <w:t xml:space="preserve"> also </w:t>
      </w:r>
      <w:r w:rsidR="76A677EF">
        <w:rPr/>
        <w:t>love for</w:t>
      </w:r>
      <w:r w:rsidR="76A677EF">
        <w:rPr/>
        <w:t xml:space="preserve"> the Audara logo/title to be a little more prominent on the homepage. I think making it slightly larger or more noticeable would strengthen the branding and make the practice name stand out right away.</w:t>
      </w:r>
    </w:p>
    <w:p xmlns:wp14="http://schemas.microsoft.com/office/word/2010/wordml" w:rsidP="49537AE6" wp14:paraId="6DAA1252" wp14:textId="6CDC0F63">
      <w:pPr>
        <w:pStyle w:val="Normal"/>
      </w:pPr>
      <w:r w:rsidR="76A677EF">
        <w:rPr/>
        <w:t>5. Remaining items</w:t>
      </w:r>
    </w:p>
    <w:p xmlns:wp14="http://schemas.microsoft.com/office/word/2010/wordml" w:rsidP="49537AE6" wp14:paraId="51192B4C" wp14:textId="31FE2E91">
      <w:pPr>
        <w:pStyle w:val="Normal"/>
      </w:pPr>
      <w:r w:rsidR="76A677EF">
        <w:rPr/>
        <w:t>I’ll send over my partner’s headshot and bio as soon as she sends them to me.</w:t>
      </w:r>
    </w:p>
    <w:p xmlns:wp14="http://schemas.microsoft.com/office/word/2010/wordml" w:rsidP="49537AE6" wp14:paraId="4FEDE6E2" wp14:textId="404DB9AE">
      <w:pPr>
        <w:pStyle w:val="Normal"/>
      </w:pPr>
      <w:r w:rsidR="76A677EF">
        <w:rPr/>
        <w:t>We’ll</w:t>
      </w:r>
      <w:r w:rsidR="76A677EF">
        <w:rPr/>
        <w:t xml:space="preserve"> also need to add our business phone number once </w:t>
      </w:r>
      <w:r w:rsidR="76A677EF">
        <w:rPr/>
        <w:t>that’s</w:t>
      </w:r>
      <w:r w:rsidR="76A677EF">
        <w:rPr/>
        <w:t xml:space="preserve"> </w:t>
      </w:r>
      <w:r w:rsidR="76A677EF">
        <w:rPr/>
        <w:t>finalized</w:t>
      </w:r>
      <w:r w:rsidR="76A677EF">
        <w:rPr/>
        <w:t>.</w:t>
      </w:r>
    </w:p>
    <w:p xmlns:wp14="http://schemas.microsoft.com/office/word/2010/wordml" w:rsidP="49537AE6" wp14:paraId="504AB1DC" wp14:textId="6FCEFC9B">
      <w:pPr>
        <w:pStyle w:val="Normal"/>
      </w:pPr>
      <w:r w:rsidR="76A677EF">
        <w:rPr/>
        <w:t xml:space="preserve">Once </w:t>
      </w:r>
      <w:r w:rsidR="76A677EF">
        <w:rPr/>
        <w:t>we’re</w:t>
      </w:r>
      <w:r w:rsidR="76A677EF">
        <w:rPr/>
        <w:t xml:space="preserve"> closer to launching, </w:t>
      </w:r>
      <w:r w:rsidR="76A677EF">
        <w:rPr/>
        <w:t>I’d</w:t>
      </w:r>
      <w:r w:rsidR="76A677EF">
        <w:rPr/>
        <w:t xml:space="preserve"> like to </w:t>
      </w:r>
      <w:r w:rsidR="76A677EF">
        <w:rPr/>
        <w:t>purchase</w:t>
      </w:r>
      <w:r w:rsidR="76A677EF">
        <w:rPr/>
        <w:t xml:space="preserve"> the domain </w:t>
      </w:r>
      <w:r w:rsidR="76A677EF">
        <w:rPr/>
        <w:t>through</w:t>
      </w:r>
      <w:r w:rsidR="76A677EF">
        <w:rPr/>
        <w:t xml:space="preserve"> you. After that, </w:t>
      </w:r>
      <w:r w:rsidR="76A677EF">
        <w:rPr/>
        <w:t>I’ll</w:t>
      </w:r>
      <w:r w:rsidR="76A677EF">
        <w:rPr/>
        <w:t xml:space="preserve"> set up our business email and choose our EMR, and then we can connect everything and add the patient portal/scheduling link.</w:t>
      </w:r>
    </w:p>
    <w:p xmlns:wp14="http://schemas.microsoft.com/office/word/2010/wordml" w:rsidP="49537AE6" wp14:paraId="2C078E63" wp14:textId="3D9643A6">
      <w:pPr>
        <w:pStyle w:val="Normal"/>
      </w:pPr>
      <w:r w:rsidR="64C8CF18">
        <w:rPr/>
        <w:t>Thanks again—I really love the direction the site is going and appreciate all your work. Let me know what you think or if you have any recommendations for incorporating these changes while keeping the overall look clean and polished.</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228F4D"/>
    <w:rsid w:val="1A4AD1B3"/>
    <w:rsid w:val="49537AE6"/>
    <w:rsid w:val="521457D6"/>
    <w:rsid w:val="54228F4D"/>
    <w:rsid w:val="64C8CF18"/>
    <w:rsid w:val="76A677EF"/>
    <w:rsid w:val="76AC2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4E63D"/>
  <w15:chartTrackingRefBased/>
  <w15:docId w15:val="{2FD8C9B5-A9CA-4B48-B1CF-6E87344E29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2026-07-14T05:53:21.1160164Z</dcterms:created>
  <dcterms:modified xsi:type="dcterms:W3CDTF">2026-07-14T06:42:55.0639006Z</dcterms:modified>
  <dc:creator>Kalpesh Adhvaryu</dc:creator>
  <lastModifiedBy>Internal VO</lastModifiedBy>
</coreProperties>
</file>